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A20" w:rsidRDefault="005E1A20"/>
    <w:p w:rsidR="001D3B73" w:rsidRDefault="001D3B73"/>
    <w:p w:rsidR="001D3B73" w:rsidRDefault="001D3B73" w:rsidP="001D3B73"/>
    <w:p w:rsidR="001D3B73" w:rsidRDefault="001D3B73" w:rsidP="001D3B73"/>
    <w:tbl>
      <w:tblPr>
        <w:tblStyle w:val="Tablaconcuadrcula"/>
        <w:tblW w:w="9600" w:type="dxa"/>
        <w:tblInd w:w="108" w:type="dxa"/>
        <w:tblLayout w:type="fixed"/>
        <w:tblLook w:val="04A0"/>
      </w:tblPr>
      <w:tblGrid>
        <w:gridCol w:w="4536"/>
        <w:gridCol w:w="5064"/>
      </w:tblGrid>
      <w:tr w:rsidR="001D3B73" w:rsidTr="00E239FC">
        <w:trPr>
          <w:trHeight w:val="4903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B73" w:rsidRDefault="00E239FC" w:rsidP="00233B92">
            <w:pPr>
              <w:ind w:hanging="108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855060" cy="3708971"/>
                  <wp:effectExtent l="19050" t="0" r="2440" b="0"/>
                  <wp:docPr id="7" name="Imagen 1" descr="C:\Documents and Settings\falia\Mis documentos\InstitutoEstudiosManchegos\Actividades2013\Portada I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falia\Mis documentos\InstitutoEstudiosManchegos\Actividades2013\Portada IN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072" cy="370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C3" w:rsidRDefault="006401C3" w:rsidP="006401C3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838277" cy="717587"/>
                  <wp:effectExtent l="19050" t="0" r="0" b="0"/>
                  <wp:docPr id="2" name="Imagen 1" descr="Logo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Logo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648" cy="717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lang w:eastAsia="en-US"/>
              </w:rPr>
              <w:t xml:space="preserve"> </w:t>
            </w:r>
            <w:r w:rsidR="00E239FC">
              <w:rPr>
                <w:b/>
                <w:lang w:eastAsia="en-US"/>
              </w:rPr>
              <w:t>Viernes 11</w:t>
            </w:r>
            <w:r w:rsidR="007D19FF">
              <w:rPr>
                <w:b/>
                <w:lang w:eastAsia="en-US"/>
              </w:rPr>
              <w:t xml:space="preserve"> de </w:t>
            </w:r>
            <w:r w:rsidR="00987618">
              <w:rPr>
                <w:b/>
                <w:lang w:eastAsia="en-US"/>
              </w:rPr>
              <w:t>octubre</w:t>
            </w:r>
            <w:r w:rsidR="00E239FC">
              <w:rPr>
                <w:b/>
                <w:lang w:eastAsia="en-US"/>
              </w:rPr>
              <w:t xml:space="preserve"> </w:t>
            </w:r>
            <w:r w:rsidR="007D19FF">
              <w:rPr>
                <w:b/>
                <w:lang w:eastAsia="en-US"/>
              </w:rPr>
              <w:t>de 2013</w:t>
            </w:r>
          </w:p>
          <w:p w:rsidR="001D3B73" w:rsidRDefault="001D3B73" w:rsidP="006401C3">
            <w:pPr>
              <w:jc w:val="center"/>
              <w:rPr>
                <w:lang w:eastAsia="en-US"/>
              </w:rPr>
            </w:pPr>
          </w:p>
          <w:p w:rsidR="007D19FF" w:rsidRDefault="007D19FF" w:rsidP="006401C3">
            <w:pPr>
              <w:jc w:val="center"/>
              <w:rPr>
                <w:lang w:eastAsia="en-US"/>
              </w:rPr>
            </w:pPr>
          </w:p>
          <w:p w:rsidR="001D3B73" w:rsidRPr="007D19FF" w:rsidRDefault="00E239FC" w:rsidP="006401C3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PRESENTACIÓN DEL LIBRO</w:t>
            </w:r>
          </w:p>
          <w:p w:rsidR="001D3B73" w:rsidRDefault="001D3B73">
            <w:pPr>
              <w:rPr>
                <w:lang w:eastAsia="en-US"/>
              </w:rPr>
            </w:pPr>
          </w:p>
          <w:p w:rsidR="007D19FF" w:rsidRPr="00E239FC" w:rsidRDefault="00E239FC" w:rsidP="00E239FC">
            <w:pPr>
              <w:jc w:val="center"/>
              <w:rPr>
                <w:b/>
                <w:i/>
                <w:lang w:eastAsia="en-US"/>
              </w:rPr>
            </w:pPr>
            <w:r w:rsidRPr="00E239FC">
              <w:rPr>
                <w:b/>
                <w:i/>
                <w:lang w:eastAsia="en-US"/>
              </w:rPr>
              <w:t>Historia del Instituto Nacional de Colonización en Ciudad Real</w:t>
            </w:r>
          </w:p>
          <w:p w:rsidR="007D19FF" w:rsidRDefault="007D19FF">
            <w:pPr>
              <w:jc w:val="both"/>
              <w:rPr>
                <w:b/>
                <w:lang w:eastAsia="en-US"/>
              </w:rPr>
            </w:pPr>
          </w:p>
          <w:p w:rsidR="00E239FC" w:rsidRDefault="00E239FC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Autor: </w:t>
            </w:r>
            <w:r w:rsidRPr="00E239FC">
              <w:rPr>
                <w:lang w:eastAsia="en-US"/>
              </w:rPr>
              <w:t>Isidro Cruz Villegas</w:t>
            </w:r>
          </w:p>
          <w:p w:rsidR="00E239FC" w:rsidRDefault="00E239FC">
            <w:pPr>
              <w:jc w:val="both"/>
              <w:rPr>
                <w:b/>
                <w:lang w:eastAsia="en-US"/>
              </w:rPr>
            </w:pPr>
          </w:p>
          <w:p w:rsidR="00E239FC" w:rsidRDefault="00E239FC">
            <w:pPr>
              <w:jc w:val="both"/>
              <w:rPr>
                <w:b/>
                <w:lang w:eastAsia="en-US"/>
              </w:rPr>
            </w:pPr>
          </w:p>
          <w:p w:rsidR="007D19FF" w:rsidRDefault="007D19FF">
            <w:pPr>
              <w:jc w:val="both"/>
              <w:rPr>
                <w:b/>
                <w:lang w:eastAsia="en-US"/>
              </w:rPr>
            </w:pPr>
          </w:p>
          <w:p w:rsidR="00A056A3" w:rsidRDefault="00E239FC">
            <w:pPr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Edita</w:t>
            </w:r>
            <w:r w:rsidR="00C77ACF" w:rsidRPr="00C77ACF">
              <w:rPr>
                <w:b/>
                <w:lang w:eastAsia="en-US"/>
              </w:rPr>
              <w:t>:</w:t>
            </w:r>
            <w:r w:rsidR="00C77ACF">
              <w:rPr>
                <w:lang w:eastAsia="en-US"/>
              </w:rPr>
              <w:t xml:space="preserve"> </w:t>
            </w:r>
            <w:r w:rsidR="006401C3">
              <w:rPr>
                <w:lang w:eastAsia="en-US"/>
              </w:rPr>
              <w:t>Instituto de Estudios Manchegos</w:t>
            </w:r>
          </w:p>
          <w:p w:rsidR="00410594" w:rsidRDefault="00410594">
            <w:pPr>
              <w:rPr>
                <w:b/>
                <w:lang w:eastAsia="en-US"/>
              </w:rPr>
            </w:pPr>
          </w:p>
          <w:p w:rsidR="007D19FF" w:rsidRDefault="007D19FF">
            <w:pPr>
              <w:rPr>
                <w:b/>
                <w:lang w:eastAsia="en-US"/>
              </w:rPr>
            </w:pPr>
          </w:p>
          <w:p w:rsidR="007D19FF" w:rsidRDefault="007D19FF">
            <w:pPr>
              <w:rPr>
                <w:b/>
                <w:lang w:eastAsia="en-US"/>
              </w:rPr>
            </w:pPr>
          </w:p>
          <w:p w:rsidR="007D19FF" w:rsidRDefault="007D19FF">
            <w:pPr>
              <w:rPr>
                <w:b/>
                <w:i/>
                <w:lang w:eastAsia="en-US"/>
              </w:rPr>
            </w:pPr>
          </w:p>
          <w:p w:rsidR="001D3B73" w:rsidRPr="006401C3" w:rsidRDefault="001D3B73">
            <w:pPr>
              <w:rPr>
                <w:b/>
                <w:i/>
                <w:lang w:eastAsia="en-US"/>
              </w:rPr>
            </w:pPr>
            <w:r w:rsidRPr="006401C3">
              <w:rPr>
                <w:b/>
                <w:i/>
                <w:lang w:eastAsia="en-US"/>
              </w:rPr>
              <w:t>Lugar: Salón</w:t>
            </w:r>
            <w:r w:rsidR="006401C3">
              <w:rPr>
                <w:b/>
                <w:i/>
                <w:lang w:eastAsia="en-US"/>
              </w:rPr>
              <w:t xml:space="preserve"> Antiguo Casino de Ciudad Real</w:t>
            </w:r>
          </w:p>
          <w:p w:rsidR="001D3B73" w:rsidRPr="006401C3" w:rsidRDefault="006401C3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            C/ Caballeros, nº  3</w:t>
            </w:r>
          </w:p>
          <w:p w:rsidR="001D3B73" w:rsidRDefault="00513547" w:rsidP="00513547">
            <w:pPr>
              <w:jc w:val="both"/>
              <w:rPr>
                <w:lang w:eastAsia="en-US"/>
              </w:rPr>
            </w:pPr>
            <w:r>
              <w:rPr>
                <w:b/>
                <w:i/>
                <w:lang w:eastAsia="en-US"/>
              </w:rPr>
              <w:t>19</w:t>
            </w:r>
            <w:r w:rsidR="00E239FC">
              <w:rPr>
                <w:b/>
                <w:i/>
                <w:lang w:eastAsia="en-US"/>
              </w:rPr>
              <w:t>,30</w:t>
            </w:r>
            <w:r>
              <w:rPr>
                <w:b/>
                <w:i/>
                <w:lang w:eastAsia="en-US"/>
              </w:rPr>
              <w:t xml:space="preserve"> horas</w:t>
            </w:r>
          </w:p>
        </w:tc>
      </w:tr>
    </w:tbl>
    <w:p w:rsidR="001D3B73" w:rsidRDefault="001D3B73" w:rsidP="001D3B73"/>
    <w:p w:rsidR="001D3B73" w:rsidRDefault="001D3B73" w:rsidP="001D3B73"/>
    <w:sectPr w:rsidR="001D3B73" w:rsidSect="006401C3">
      <w:pgSz w:w="11906" w:h="16838"/>
      <w:pgMar w:top="1400" w:right="1400" w:bottom="1400" w:left="14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characterSpacingControl w:val="doNotCompress"/>
  <w:compat/>
  <w:rsids>
    <w:rsidRoot w:val="001D3B73"/>
    <w:rsid w:val="00032980"/>
    <w:rsid w:val="00095014"/>
    <w:rsid w:val="00152E28"/>
    <w:rsid w:val="001D3B73"/>
    <w:rsid w:val="00233B92"/>
    <w:rsid w:val="00262B14"/>
    <w:rsid w:val="002A486F"/>
    <w:rsid w:val="003163B8"/>
    <w:rsid w:val="00353A65"/>
    <w:rsid w:val="003C5157"/>
    <w:rsid w:val="00410594"/>
    <w:rsid w:val="004A3F9E"/>
    <w:rsid w:val="004F78AF"/>
    <w:rsid w:val="00513547"/>
    <w:rsid w:val="005B7EAA"/>
    <w:rsid w:val="005E1A20"/>
    <w:rsid w:val="006401C3"/>
    <w:rsid w:val="007D19FF"/>
    <w:rsid w:val="008A7665"/>
    <w:rsid w:val="009812B0"/>
    <w:rsid w:val="00983901"/>
    <w:rsid w:val="00987618"/>
    <w:rsid w:val="009936EC"/>
    <w:rsid w:val="00A056A3"/>
    <w:rsid w:val="00AE15AF"/>
    <w:rsid w:val="00B10650"/>
    <w:rsid w:val="00C77ACF"/>
    <w:rsid w:val="00D76604"/>
    <w:rsid w:val="00E04394"/>
    <w:rsid w:val="00E239FC"/>
    <w:rsid w:val="00F46A57"/>
    <w:rsid w:val="00FA4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B73"/>
    <w:pPr>
      <w:spacing w:after="0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D3B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D3B7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3B73"/>
    <w:rPr>
      <w:rFonts w:ascii="Tahoma" w:hAnsi="Tahoma" w:cs="Tahoma"/>
      <w:sz w:val="16"/>
      <w:szCs w:val="16"/>
      <w:lang w:eastAsia="es-E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7D19FF"/>
    <w:rPr>
      <w:rFonts w:ascii="Consolas" w:hAnsi="Consolas" w:cstheme="minorBidi"/>
      <w:sz w:val="21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7D19FF"/>
    <w:rPr>
      <w:rFonts w:ascii="Consolas" w:hAnsi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5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45</Words>
  <Characters>248</Characters>
  <Application>Microsoft Office Word</Application>
  <DocSecurity>0</DocSecurity>
  <Lines>2</Lines>
  <Paragraphs>1</Paragraphs>
  <ScaleCrop>false</ScaleCrop>
  <Company>Universidad de Castilla-La Mancha</Company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falia</dc:creator>
  <cp:keywords/>
  <dc:description/>
  <cp:lastModifiedBy>falia</cp:lastModifiedBy>
  <cp:revision>17</cp:revision>
  <dcterms:created xsi:type="dcterms:W3CDTF">2012-05-03T09:52:00Z</dcterms:created>
  <dcterms:modified xsi:type="dcterms:W3CDTF">2013-09-20T09:02:00Z</dcterms:modified>
</cp:coreProperties>
</file>