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0" w:rsidRDefault="005E1A20"/>
    <w:p w:rsidR="001D3B73" w:rsidRDefault="001D3B73"/>
    <w:p w:rsidR="001D3B73" w:rsidRDefault="001D3B73" w:rsidP="001D3B73"/>
    <w:p w:rsidR="001D3B73" w:rsidRDefault="001D3B73" w:rsidP="001D3B73"/>
    <w:tbl>
      <w:tblPr>
        <w:tblStyle w:val="Tablaconcuadrcula"/>
        <w:tblW w:w="9600" w:type="dxa"/>
        <w:tblInd w:w="108" w:type="dxa"/>
        <w:tblLayout w:type="fixed"/>
        <w:tblLook w:val="04A0"/>
      </w:tblPr>
      <w:tblGrid>
        <w:gridCol w:w="3686"/>
        <w:gridCol w:w="5914"/>
      </w:tblGrid>
      <w:tr w:rsidR="001D3B73" w:rsidTr="00DC20DA">
        <w:trPr>
          <w:trHeight w:val="49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73" w:rsidRDefault="00DC20DA" w:rsidP="00233B92">
            <w:pPr>
              <w:ind w:hanging="108"/>
              <w:rPr>
                <w:lang w:eastAsia="en-US"/>
              </w:rPr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2313183" cy="3092522"/>
                  <wp:effectExtent l="19050" t="0" r="0" b="0"/>
                  <wp:docPr id="1" name="rg_hi" descr="http://t1.gstatic.com/images?q=tbn:ANd9GcQi_JylTnTc24dHHWbM1kvIig7bxWjUbvsQLDXiHWRSDqTxGEf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i_JylTnTc24dHHWbM1kvIig7bxWjUbvsQLDXiHWRSDqTxGEf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937" cy="3097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C3" w:rsidRDefault="006401C3" w:rsidP="006401C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77" cy="717587"/>
                  <wp:effectExtent l="19050" t="0" r="0" b="0"/>
                  <wp:docPr id="2" name="Imagen 1" descr="Logo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8" cy="71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</w:t>
            </w:r>
            <w:r w:rsidR="00B35266">
              <w:rPr>
                <w:b/>
                <w:lang w:eastAsia="en-US"/>
              </w:rPr>
              <w:t>Jueves</w:t>
            </w:r>
            <w:r w:rsidR="003C5157">
              <w:rPr>
                <w:b/>
                <w:lang w:eastAsia="en-US"/>
              </w:rPr>
              <w:t xml:space="preserve"> </w:t>
            </w:r>
            <w:r w:rsidR="00B35266">
              <w:rPr>
                <w:b/>
                <w:lang w:eastAsia="en-US"/>
              </w:rPr>
              <w:t>29</w:t>
            </w:r>
            <w:r>
              <w:rPr>
                <w:b/>
                <w:lang w:eastAsia="en-US"/>
              </w:rPr>
              <w:t xml:space="preserve"> de </w:t>
            </w:r>
            <w:r w:rsidR="003C5157">
              <w:rPr>
                <w:b/>
                <w:lang w:eastAsia="en-US"/>
              </w:rPr>
              <w:t>noviembre d</w:t>
            </w:r>
            <w:r>
              <w:rPr>
                <w:b/>
                <w:lang w:eastAsia="en-US"/>
              </w:rPr>
              <w:t>e 2012</w:t>
            </w:r>
          </w:p>
          <w:p w:rsidR="001D3B73" w:rsidRDefault="001D3B73" w:rsidP="006401C3">
            <w:pPr>
              <w:jc w:val="center"/>
              <w:rPr>
                <w:lang w:eastAsia="en-US"/>
              </w:rPr>
            </w:pPr>
          </w:p>
          <w:p w:rsidR="001D3B73" w:rsidRPr="006401C3" w:rsidRDefault="00B35266" w:rsidP="00640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CONFERENCIA</w:t>
            </w:r>
          </w:p>
          <w:p w:rsidR="001D3B73" w:rsidRDefault="001D3B73">
            <w:pPr>
              <w:rPr>
                <w:lang w:eastAsia="en-US"/>
              </w:rPr>
            </w:pPr>
          </w:p>
          <w:p w:rsidR="00B35266" w:rsidRDefault="00B35266" w:rsidP="00FA4BA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 aniversario del trazado urbano de Ciudad Real por Alfonso X (1262-2012)</w:t>
            </w:r>
          </w:p>
          <w:p w:rsidR="001D3B73" w:rsidRPr="006401C3" w:rsidRDefault="001D3B73" w:rsidP="00FA4BA9">
            <w:pPr>
              <w:jc w:val="center"/>
              <w:rPr>
                <w:b/>
                <w:lang w:eastAsia="en-US"/>
              </w:rPr>
            </w:pPr>
          </w:p>
          <w:p w:rsidR="00C77ACF" w:rsidRDefault="00B3526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Conferenciante: </w:t>
            </w:r>
            <w:r w:rsidRPr="00B35266">
              <w:rPr>
                <w:lang w:eastAsia="en-US"/>
              </w:rPr>
              <w:t>D. Jorge Sánchez Lillo (Consejero del IEM)</w:t>
            </w:r>
          </w:p>
          <w:p w:rsidR="00B35266" w:rsidRPr="00B35266" w:rsidRDefault="00B35266">
            <w:pPr>
              <w:jc w:val="both"/>
              <w:rPr>
                <w:lang w:eastAsia="en-US"/>
              </w:rPr>
            </w:pPr>
          </w:p>
          <w:p w:rsidR="00A056A3" w:rsidRDefault="00C77ACF">
            <w:pPr>
              <w:jc w:val="both"/>
              <w:rPr>
                <w:lang w:eastAsia="en-US"/>
              </w:rPr>
            </w:pPr>
            <w:r w:rsidRPr="00C77ACF">
              <w:rPr>
                <w:b/>
                <w:lang w:eastAsia="en-US"/>
              </w:rPr>
              <w:t>Organiza:</w:t>
            </w:r>
            <w:r>
              <w:rPr>
                <w:lang w:eastAsia="en-US"/>
              </w:rPr>
              <w:t xml:space="preserve"> </w:t>
            </w:r>
            <w:r w:rsidR="006401C3">
              <w:rPr>
                <w:lang w:eastAsia="en-US"/>
              </w:rPr>
              <w:t>Instituto de Estudios Manchegos</w:t>
            </w:r>
          </w:p>
          <w:p w:rsidR="00410594" w:rsidRDefault="00410594">
            <w:pPr>
              <w:rPr>
                <w:b/>
                <w:i/>
                <w:lang w:eastAsia="en-US"/>
              </w:rPr>
            </w:pPr>
          </w:p>
          <w:p w:rsidR="001D3B73" w:rsidRPr="006401C3" w:rsidRDefault="001D3B73">
            <w:pPr>
              <w:rPr>
                <w:b/>
                <w:i/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Lugar: Salón</w:t>
            </w:r>
            <w:r w:rsidR="006401C3">
              <w:rPr>
                <w:b/>
                <w:i/>
                <w:lang w:eastAsia="en-US"/>
              </w:rPr>
              <w:t xml:space="preserve"> Antiguo Casino de Ciudad Real</w:t>
            </w:r>
          </w:p>
          <w:p w:rsidR="001D3B73" w:rsidRPr="006401C3" w:rsidRDefault="006401C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C/ Caballeros, nº  3</w:t>
            </w:r>
          </w:p>
          <w:p w:rsidR="00565BC0" w:rsidRDefault="00565BC0" w:rsidP="00513547">
            <w:pPr>
              <w:jc w:val="both"/>
              <w:rPr>
                <w:b/>
                <w:i/>
                <w:lang w:eastAsia="en-US"/>
              </w:rPr>
            </w:pPr>
          </w:p>
          <w:p w:rsidR="001D3B73" w:rsidRDefault="00513547" w:rsidP="00513547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  <w:r w:rsidR="00B35266">
              <w:rPr>
                <w:b/>
                <w:i/>
                <w:lang w:eastAsia="en-US"/>
              </w:rPr>
              <w:t>,30</w:t>
            </w:r>
            <w:r>
              <w:rPr>
                <w:b/>
                <w:i/>
                <w:lang w:eastAsia="en-US"/>
              </w:rPr>
              <w:t xml:space="preserve"> horas</w:t>
            </w:r>
          </w:p>
        </w:tc>
      </w:tr>
    </w:tbl>
    <w:p w:rsidR="001D3B73" w:rsidRDefault="001D3B73" w:rsidP="001D3B73"/>
    <w:p w:rsidR="001D3B73" w:rsidRDefault="001D3B73" w:rsidP="001D3B73"/>
    <w:p w:rsidR="001D3B73" w:rsidRDefault="001D3B73"/>
    <w:sectPr w:rsidR="001D3B73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B73"/>
    <w:rsid w:val="00095014"/>
    <w:rsid w:val="00152E28"/>
    <w:rsid w:val="001D3B73"/>
    <w:rsid w:val="00233B92"/>
    <w:rsid w:val="00262B14"/>
    <w:rsid w:val="002A486F"/>
    <w:rsid w:val="003163B8"/>
    <w:rsid w:val="00353A65"/>
    <w:rsid w:val="003C5157"/>
    <w:rsid w:val="00410594"/>
    <w:rsid w:val="004A3F9E"/>
    <w:rsid w:val="004F78AF"/>
    <w:rsid w:val="00513547"/>
    <w:rsid w:val="00565BC0"/>
    <w:rsid w:val="005B7EAA"/>
    <w:rsid w:val="005E1A20"/>
    <w:rsid w:val="006401C3"/>
    <w:rsid w:val="008A7665"/>
    <w:rsid w:val="009812B0"/>
    <w:rsid w:val="00983901"/>
    <w:rsid w:val="009936EC"/>
    <w:rsid w:val="00A056A3"/>
    <w:rsid w:val="00AE15AF"/>
    <w:rsid w:val="00B35266"/>
    <w:rsid w:val="00BD3C8A"/>
    <w:rsid w:val="00C77ACF"/>
    <w:rsid w:val="00DC20DA"/>
    <w:rsid w:val="00E04394"/>
    <w:rsid w:val="00F46A57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es/imgres?imgurl=http://upload.wikimedia.org/wikipedia/commons/thumb/3/3b/Alfonso_X_de_Castilla_02.jpg/220px-Alfonso_X_de_Castilla_02.jpg&amp;imgrefurl=http://es.wikipedia.org/wiki/Alfonso_X_de_Castilla&amp;h=294&amp;w=220&amp;sz=29&amp;tbnid=30l9Wi-bYdbtXM:&amp;tbnh=91&amp;tbnw=68&amp;prev=/search%3Fq%3Dalfonso%2Bx%2Bel%2Bsabio%26tbm%3Disch%26tbo%3Du&amp;zoom=1&amp;q=alfonso+x+el+sabio&amp;usg=__TgF7cwsnO0FUdT50LeIUf31q5D4=&amp;docid=rC_O-mGgn2qdHM&amp;hl=es&amp;sa=X&amp;ei=YH2jULX6NtKBhQfWgYHYAg&amp;ved=0CDIQ9QEwAg&amp;dur=139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276</Characters>
  <Application>Microsoft Office Word</Application>
  <DocSecurity>0</DocSecurity>
  <Lines>2</Lines>
  <Paragraphs>1</Paragraphs>
  <ScaleCrop>false</ScaleCrop>
  <Company>Universidad de Castilla-La Mancha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falia</cp:lastModifiedBy>
  <cp:revision>17</cp:revision>
  <dcterms:created xsi:type="dcterms:W3CDTF">2012-05-03T09:52:00Z</dcterms:created>
  <dcterms:modified xsi:type="dcterms:W3CDTF">2012-11-14T11:17:00Z</dcterms:modified>
</cp:coreProperties>
</file>