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20" w:rsidRDefault="005E1A20"/>
    <w:p w:rsidR="001D3B73" w:rsidRDefault="001D3B73" w:rsidP="001D3B73"/>
    <w:tbl>
      <w:tblPr>
        <w:tblStyle w:val="Tablaconcuadrcula"/>
        <w:tblW w:w="0" w:type="auto"/>
        <w:tblLook w:val="04A0"/>
      </w:tblPr>
      <w:tblGrid>
        <w:gridCol w:w="9322"/>
      </w:tblGrid>
      <w:tr w:rsidR="00C116C5" w:rsidTr="00C116C5">
        <w:tc>
          <w:tcPr>
            <w:tcW w:w="9246" w:type="dxa"/>
          </w:tcPr>
          <w:p w:rsidR="00C116C5" w:rsidRDefault="00C116C5" w:rsidP="00C116C5">
            <w:pPr>
              <w:rPr>
                <w:lang w:eastAsia="en-US"/>
              </w:rPr>
            </w:pPr>
            <w:r w:rsidRPr="00C116C5">
              <w:rPr>
                <w:noProof/>
              </w:rPr>
              <w:drawing>
                <wp:inline distT="0" distB="0" distL="0" distR="0">
                  <wp:extent cx="838277" cy="717587"/>
                  <wp:effectExtent l="19050" t="0" r="0" b="0"/>
                  <wp:docPr id="3" name="Imagen 1" descr="Logo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48" cy="71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eastAsia="en-US"/>
              </w:rPr>
              <w:t xml:space="preserve"> Jueves 8 de noviembre de 2012</w:t>
            </w:r>
          </w:p>
          <w:p w:rsidR="00C116C5" w:rsidRDefault="00C116C5" w:rsidP="00C116C5">
            <w:pPr>
              <w:jc w:val="center"/>
              <w:rPr>
                <w:lang w:eastAsia="en-US"/>
              </w:rPr>
            </w:pPr>
          </w:p>
          <w:p w:rsidR="00C116C5" w:rsidRPr="006401C3" w:rsidRDefault="00C116C5" w:rsidP="00C116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CONFERENCIA</w:t>
            </w:r>
          </w:p>
          <w:p w:rsidR="00C116C5" w:rsidRDefault="00C116C5" w:rsidP="00C116C5">
            <w:pPr>
              <w:rPr>
                <w:lang w:eastAsia="en-US"/>
              </w:rPr>
            </w:pPr>
          </w:p>
          <w:p w:rsidR="00C116C5" w:rsidRPr="006401C3" w:rsidRDefault="00C116C5" w:rsidP="00C116C5">
            <w:pPr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Las Minas de Almadén, de cierre minero a Patrimonio de la Humanidad</w:t>
            </w:r>
          </w:p>
          <w:p w:rsidR="00C116C5" w:rsidRDefault="00C116C5" w:rsidP="00C116C5">
            <w:pPr>
              <w:jc w:val="both"/>
              <w:rPr>
                <w:lang w:eastAsia="en-US"/>
              </w:rPr>
            </w:pPr>
          </w:p>
          <w:p w:rsidR="00C116C5" w:rsidRDefault="00C116C5" w:rsidP="00C116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Por </w:t>
            </w:r>
            <w:r w:rsidRPr="00B042F3">
              <w:rPr>
                <w:b/>
                <w:lang w:eastAsia="en-US"/>
              </w:rPr>
              <w:t>Luis Mansilla Plaza</w:t>
            </w:r>
            <w:r>
              <w:rPr>
                <w:lang w:eastAsia="en-US"/>
              </w:rPr>
              <w:t xml:space="preserve"> (Profesor de la Escuela de Ingeniería Minera e Industrial de Almadén y Consejero del IEM)</w:t>
            </w:r>
          </w:p>
          <w:p w:rsidR="00C116C5" w:rsidRDefault="00C116C5" w:rsidP="00C116C5">
            <w:pPr>
              <w:jc w:val="both"/>
              <w:rPr>
                <w:lang w:eastAsia="en-US"/>
              </w:rPr>
            </w:pPr>
            <w:r w:rsidRPr="006401C3">
              <w:rPr>
                <w:b/>
                <w:lang w:eastAsia="en-US"/>
              </w:rPr>
              <w:t>Organiza:</w:t>
            </w:r>
            <w:r>
              <w:rPr>
                <w:lang w:eastAsia="en-US"/>
              </w:rPr>
              <w:t xml:space="preserve"> Instituto de Estudios Manchegos</w:t>
            </w:r>
          </w:p>
          <w:p w:rsidR="00C116C5" w:rsidRPr="00C116C5" w:rsidRDefault="00C116C5" w:rsidP="00C116C5">
            <w:pPr>
              <w:rPr>
                <w:lang w:eastAsia="en-US"/>
              </w:rPr>
            </w:pPr>
            <w:r w:rsidRPr="00C116C5">
              <w:rPr>
                <w:b/>
                <w:lang w:eastAsia="en-US"/>
              </w:rPr>
              <w:t>Lugar:</w:t>
            </w:r>
            <w:r w:rsidRPr="006401C3">
              <w:rPr>
                <w:b/>
                <w:i/>
                <w:lang w:eastAsia="en-US"/>
              </w:rPr>
              <w:t xml:space="preserve"> </w:t>
            </w:r>
            <w:r w:rsidRPr="00C116C5">
              <w:rPr>
                <w:lang w:eastAsia="en-US"/>
              </w:rPr>
              <w:t>Salón Antiguo Casino de Ciudad Real</w:t>
            </w:r>
          </w:p>
          <w:p w:rsidR="00C116C5" w:rsidRPr="00C116C5" w:rsidRDefault="00C116C5" w:rsidP="00C116C5">
            <w:pPr>
              <w:rPr>
                <w:lang w:eastAsia="en-US"/>
              </w:rPr>
            </w:pPr>
            <w:r w:rsidRPr="00C116C5">
              <w:rPr>
                <w:lang w:eastAsia="en-US"/>
              </w:rPr>
              <w:t xml:space="preserve">            C/ Caballeros, nº  3</w:t>
            </w:r>
          </w:p>
          <w:p w:rsidR="00C116C5" w:rsidRDefault="00C116C5" w:rsidP="00C116C5">
            <w:r w:rsidRPr="00C116C5">
              <w:rPr>
                <w:b/>
                <w:lang w:eastAsia="en-US"/>
              </w:rPr>
              <w:t>Hora:</w:t>
            </w:r>
            <w:r w:rsidRPr="006401C3">
              <w:rPr>
                <w:b/>
                <w:i/>
                <w:lang w:eastAsia="en-US"/>
              </w:rPr>
              <w:t xml:space="preserve"> </w:t>
            </w:r>
            <w:r w:rsidRPr="00C116C5">
              <w:rPr>
                <w:lang w:eastAsia="en-US"/>
              </w:rPr>
              <w:t>19,30</w:t>
            </w:r>
          </w:p>
        </w:tc>
      </w:tr>
      <w:tr w:rsidR="00C116C5" w:rsidTr="00C116C5">
        <w:tc>
          <w:tcPr>
            <w:tcW w:w="9246" w:type="dxa"/>
          </w:tcPr>
          <w:p w:rsidR="00C116C5" w:rsidRDefault="00C116C5">
            <w:r w:rsidRPr="00C116C5">
              <w:rPr>
                <w:noProof/>
              </w:rPr>
              <w:drawing>
                <wp:inline distT="0" distB="0" distL="0" distR="0">
                  <wp:extent cx="5847494" cy="3000054"/>
                  <wp:effectExtent l="19050" t="0" r="856" b="0"/>
                  <wp:docPr id="1" name="Imagen 5" descr="C:\Documents and Settings\FranciscoAlia\Mis documentos\InstitutoEstudiosManchegos\Actividades2012\LuisMansilla\Imag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FranciscoAlia\Mis documentos\InstitutoEstudiosManchegos\Actividades2012\LuisMansilla\Imag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256" cy="3001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B73" w:rsidRDefault="001D3B73"/>
    <w:sectPr w:rsidR="001D3B73" w:rsidSect="006401C3">
      <w:pgSz w:w="11906" w:h="16838"/>
      <w:pgMar w:top="1400" w:right="1400" w:bottom="1400" w:left="1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D3B73"/>
    <w:rsid w:val="00090E8A"/>
    <w:rsid w:val="001D3B73"/>
    <w:rsid w:val="003163B8"/>
    <w:rsid w:val="005E1A20"/>
    <w:rsid w:val="006401C3"/>
    <w:rsid w:val="009C34C1"/>
    <w:rsid w:val="00A056A3"/>
    <w:rsid w:val="00AE15AF"/>
    <w:rsid w:val="00B042F3"/>
    <w:rsid w:val="00BC2951"/>
    <w:rsid w:val="00C116C5"/>
    <w:rsid w:val="00DC7791"/>
    <w:rsid w:val="00ED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7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B7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310</Characters>
  <Application>Microsoft Office Word</Application>
  <DocSecurity>0</DocSecurity>
  <Lines>2</Lines>
  <Paragraphs>1</Paragraphs>
  <ScaleCrop>false</ScaleCrop>
  <Company>Universidad de Castilla-La Mancha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falia</dc:creator>
  <cp:keywords/>
  <dc:description/>
  <cp:lastModifiedBy>falia</cp:lastModifiedBy>
  <cp:revision>6</cp:revision>
  <cp:lastPrinted>2012-10-31T10:50:00Z</cp:lastPrinted>
  <dcterms:created xsi:type="dcterms:W3CDTF">2012-05-03T09:52:00Z</dcterms:created>
  <dcterms:modified xsi:type="dcterms:W3CDTF">2012-10-31T10:50:00Z</dcterms:modified>
</cp:coreProperties>
</file>